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BD5" w:rsidRPr="00F244F8" w:rsidRDefault="00A24BD5" w:rsidP="00A24BD5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01A78C9B" wp14:editId="13C9D926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BD5" w:rsidRPr="00F244F8" w:rsidRDefault="00A24BD5" w:rsidP="00A24BD5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A24BD5" w:rsidRPr="00307329" w:rsidRDefault="00A24BD5" w:rsidP="00A24BD5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A24BD5" w:rsidRPr="00307329" w:rsidRDefault="00A24BD5" w:rsidP="00A24BD5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 xml:space="preserve">Komisija za </w:t>
      </w:r>
      <w:r>
        <w:rPr>
          <w:rFonts w:ascii="Calibri" w:eastAsia="Calibri" w:hAnsi="Calibri"/>
          <w:bCs/>
          <w:sz w:val="16"/>
          <w:szCs w:val="22"/>
          <w:lang w:eastAsia="en-US"/>
        </w:rPr>
        <w:t>priznanja in odlikovanja</w:t>
      </w:r>
    </w:p>
    <w:p w:rsidR="00A24BD5" w:rsidRPr="00307329" w:rsidRDefault="00A24BD5" w:rsidP="00A24BD5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A24BD5" w:rsidRPr="00307329" w:rsidRDefault="00A24BD5" w:rsidP="00A24BD5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AE26A6" w:rsidRDefault="002816F4" w:rsidP="007B32EF">
      <w:pPr>
        <w:pStyle w:val="Brezrazmikov"/>
        <w:jc w:val="both"/>
      </w:pPr>
    </w:p>
    <w:p w:rsidR="00A24BD5" w:rsidRDefault="00A24BD5" w:rsidP="007B32EF">
      <w:pPr>
        <w:pStyle w:val="Brezrazmikov"/>
        <w:jc w:val="both"/>
      </w:pPr>
    </w:p>
    <w:p w:rsidR="00A24BD5" w:rsidRDefault="00A24BD5" w:rsidP="007B32EF">
      <w:pPr>
        <w:pStyle w:val="Brezrazmikov"/>
        <w:jc w:val="both"/>
      </w:pPr>
    </w:p>
    <w:p w:rsidR="00A24BD5" w:rsidRDefault="00A24BD5" w:rsidP="007B32EF">
      <w:pPr>
        <w:pStyle w:val="Brezrazmikov"/>
        <w:jc w:val="both"/>
      </w:pPr>
      <w:r>
        <w:t>Na podlagi 8. člena Odloka o priznanjih občine Kidričevo (Uradni list RS, št. 49/00) in 22. člena Statuta Občine Kidričevo (Uradno glasilo slovenskih občin, št. 62/16 in 16/18), komisija za priznanja in odlikovanja, predlaga občinskemu svetu Občine Kidričevo, da sprejme</w:t>
      </w:r>
    </w:p>
    <w:p w:rsidR="00A24BD5" w:rsidRDefault="00A24BD5" w:rsidP="007B32EF">
      <w:pPr>
        <w:pStyle w:val="Brezrazmikov"/>
        <w:jc w:val="both"/>
      </w:pPr>
    </w:p>
    <w:p w:rsidR="00A24BD5" w:rsidRDefault="00A24BD5" w:rsidP="007B32EF">
      <w:pPr>
        <w:pStyle w:val="Brezrazmikov"/>
        <w:jc w:val="both"/>
      </w:pPr>
    </w:p>
    <w:p w:rsidR="00A24BD5" w:rsidRDefault="00A24BD5" w:rsidP="00A24BD5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24BD5" w:rsidRDefault="00A24BD5" w:rsidP="00A24BD5">
      <w:pPr>
        <w:pStyle w:val="Brezrazmikov"/>
        <w:jc w:val="center"/>
        <w:rPr>
          <w:b/>
          <w:sz w:val="28"/>
        </w:rPr>
      </w:pPr>
    </w:p>
    <w:p w:rsidR="00A24BD5" w:rsidRDefault="00A24BD5" w:rsidP="00A24BD5">
      <w:pPr>
        <w:pStyle w:val="Brezrazmikov"/>
        <w:jc w:val="both"/>
      </w:pPr>
      <w:r>
        <w:t>Komisija za priznanja in odlikovanja predlaga občinskemu svetu Občine Kidričevo, da se v letu 20</w:t>
      </w:r>
      <w:r w:rsidR="00D27971">
        <w:t>2</w:t>
      </w:r>
      <w:r w:rsidR="0029374A">
        <w:t>3</w:t>
      </w:r>
      <w:r>
        <w:t xml:space="preserve"> podeli</w:t>
      </w:r>
      <w:r w:rsidR="0029374A">
        <w:t>ta</w:t>
      </w:r>
    </w:p>
    <w:p w:rsidR="00A24BD5" w:rsidRDefault="00A24BD5" w:rsidP="00A24BD5">
      <w:pPr>
        <w:pStyle w:val="Brezrazmikov"/>
        <w:jc w:val="both"/>
      </w:pPr>
    </w:p>
    <w:p w:rsidR="00B82110" w:rsidRDefault="00FB4E97" w:rsidP="00A24BD5">
      <w:pPr>
        <w:pStyle w:val="Brezrazmikov"/>
        <w:jc w:val="both"/>
      </w:pPr>
      <w:r>
        <w:rPr>
          <w:b/>
        </w:rPr>
        <w:t>Plaket</w:t>
      </w:r>
      <w:r w:rsidR="0029374A">
        <w:rPr>
          <w:b/>
        </w:rPr>
        <w:t>i</w:t>
      </w:r>
      <w:r w:rsidR="00A24BD5" w:rsidRPr="00A24BD5">
        <w:rPr>
          <w:b/>
        </w:rPr>
        <w:t xml:space="preserve"> občine Kidričevo</w:t>
      </w:r>
      <w:r w:rsidR="00A24BD5">
        <w:t xml:space="preserve"> </w:t>
      </w:r>
    </w:p>
    <w:p w:rsidR="00A24BD5" w:rsidRDefault="00A24BD5" w:rsidP="00A24BD5">
      <w:pPr>
        <w:pStyle w:val="Brezrazmikov"/>
        <w:jc w:val="both"/>
      </w:pPr>
    </w:p>
    <w:p w:rsidR="0029374A" w:rsidRDefault="0029374A" w:rsidP="0029374A">
      <w:pPr>
        <w:pStyle w:val="Brezrazmikov"/>
        <w:jc w:val="both"/>
      </w:pPr>
      <w:proofErr w:type="spellStart"/>
      <w:r>
        <w:t>Avtoprevozništvu</w:t>
      </w:r>
      <w:proofErr w:type="spellEnd"/>
      <w:r>
        <w:t xml:space="preserve"> Srečko Frangež s.p., ob 30 letnici delovanja</w:t>
      </w:r>
    </w:p>
    <w:p w:rsidR="0029374A" w:rsidRDefault="0029374A" w:rsidP="0029374A">
      <w:pPr>
        <w:pStyle w:val="Brezrazmikov"/>
        <w:jc w:val="both"/>
      </w:pPr>
    </w:p>
    <w:p w:rsidR="0029374A" w:rsidRDefault="0029374A" w:rsidP="0029374A">
      <w:pPr>
        <w:pStyle w:val="Brezrazmikov"/>
        <w:jc w:val="both"/>
      </w:pPr>
      <w:r>
        <w:t xml:space="preserve">in </w:t>
      </w:r>
    </w:p>
    <w:p w:rsidR="0029374A" w:rsidRDefault="0029374A" w:rsidP="0029374A">
      <w:pPr>
        <w:pStyle w:val="Brezrazmikov"/>
        <w:jc w:val="both"/>
      </w:pPr>
    </w:p>
    <w:p w:rsidR="0029374A" w:rsidRDefault="0029374A" w:rsidP="0029374A">
      <w:pPr>
        <w:pStyle w:val="Brezrazmikov"/>
        <w:jc w:val="both"/>
      </w:pPr>
      <w:r>
        <w:t xml:space="preserve">Gospodu Janku </w:t>
      </w:r>
      <w:proofErr w:type="spellStart"/>
      <w:r>
        <w:t>Čelofigi</w:t>
      </w:r>
      <w:proofErr w:type="spellEnd"/>
      <w:r>
        <w:t>, za dolgoletno požrtvovalno in prostovoljno delo na področju gasilstva</w:t>
      </w:r>
      <w:r>
        <w:t>, razvoju kraja in ohranjanju kulturne dediščine</w:t>
      </w:r>
      <w:r>
        <w:t>.</w:t>
      </w:r>
    </w:p>
    <w:p w:rsidR="0029374A" w:rsidRDefault="0029374A" w:rsidP="0029374A">
      <w:pPr>
        <w:pStyle w:val="Brezrazmikov"/>
        <w:jc w:val="both"/>
      </w:pPr>
    </w:p>
    <w:p w:rsidR="00A24BD5" w:rsidRDefault="00A24BD5" w:rsidP="00A24BD5">
      <w:pPr>
        <w:pStyle w:val="Brezrazmikov"/>
        <w:jc w:val="both"/>
      </w:pPr>
    </w:p>
    <w:p w:rsidR="00A24BD5" w:rsidRDefault="00A24BD5" w:rsidP="00A24BD5">
      <w:pPr>
        <w:pStyle w:val="Brezrazmikov"/>
        <w:jc w:val="both"/>
      </w:pPr>
    </w:p>
    <w:p w:rsidR="00A24BD5" w:rsidRDefault="005F71C0" w:rsidP="00A24BD5">
      <w:pPr>
        <w:pStyle w:val="Brezrazmikov"/>
        <w:jc w:val="both"/>
      </w:pPr>
      <w:r>
        <w:t xml:space="preserve">Štev. </w:t>
      </w:r>
      <w:r w:rsidR="0029374A">
        <w:t>011-8/2023-9</w:t>
      </w:r>
    </w:p>
    <w:p w:rsidR="00A24BD5" w:rsidRDefault="00A24BD5" w:rsidP="00A24BD5">
      <w:pPr>
        <w:pStyle w:val="Brezrazmikov"/>
        <w:jc w:val="both"/>
      </w:pPr>
      <w:r>
        <w:t xml:space="preserve">Dne  </w:t>
      </w:r>
      <w:r w:rsidR="0029374A">
        <w:t>3.5.2023</w:t>
      </w:r>
    </w:p>
    <w:p w:rsidR="00A24BD5" w:rsidRDefault="00A24BD5" w:rsidP="00A24BD5">
      <w:pPr>
        <w:pStyle w:val="Brezrazmikov"/>
        <w:jc w:val="both"/>
      </w:pPr>
    </w:p>
    <w:p w:rsidR="00A24BD5" w:rsidRDefault="00A24BD5" w:rsidP="00A24BD5">
      <w:pPr>
        <w:pStyle w:val="Brezrazmikov"/>
        <w:jc w:val="both"/>
      </w:pPr>
    </w:p>
    <w:p w:rsidR="00A24BD5" w:rsidRDefault="00A24BD5" w:rsidP="00A24BD5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O B R A Z L O Ž I T E V</w:t>
      </w:r>
    </w:p>
    <w:p w:rsidR="00A24BD5" w:rsidRDefault="00A24BD5" w:rsidP="00A24BD5">
      <w:pPr>
        <w:pStyle w:val="Brezrazmikov"/>
        <w:jc w:val="center"/>
        <w:rPr>
          <w:b/>
          <w:sz w:val="24"/>
        </w:rPr>
      </w:pPr>
    </w:p>
    <w:p w:rsidR="00CA3608" w:rsidRDefault="00CA3608" w:rsidP="00A24BD5">
      <w:pPr>
        <w:pStyle w:val="Brezrazmikov"/>
        <w:jc w:val="both"/>
      </w:pPr>
    </w:p>
    <w:p w:rsidR="00A24BD5" w:rsidRDefault="00A24BD5" w:rsidP="00A24BD5">
      <w:pPr>
        <w:pStyle w:val="Brezrazmikov"/>
        <w:jc w:val="both"/>
      </w:pPr>
      <w:r>
        <w:t xml:space="preserve">Na podlagi sklepa občinskega sveta Občine Kidričevo, </w:t>
      </w:r>
      <w:r w:rsidR="00B82110">
        <w:t>ki je določil, da se v letu 20</w:t>
      </w:r>
      <w:r w:rsidR="00D27971">
        <w:t>2</w:t>
      </w:r>
      <w:r w:rsidR="0029374A">
        <w:t>3 razpišejo tri</w:t>
      </w:r>
      <w:r>
        <w:t xml:space="preserve"> plaket</w:t>
      </w:r>
      <w:r w:rsidR="0029374A">
        <w:t>e</w:t>
      </w:r>
      <w:r>
        <w:t>, je komisija z</w:t>
      </w:r>
      <w:r w:rsidR="00EC5BCF">
        <w:t>a</w:t>
      </w:r>
      <w:r>
        <w:t xml:space="preserve"> priznanja in odlikovanja objavila Razpis za podelitev občinskih priznanj, ki je bil objavljen na spletni strani občine </w:t>
      </w:r>
      <w:r w:rsidR="0029374A">
        <w:t>Kidričevo</w:t>
      </w:r>
      <w:r>
        <w:t>.</w:t>
      </w:r>
    </w:p>
    <w:p w:rsidR="00A24BD5" w:rsidRDefault="00A24BD5" w:rsidP="00A24BD5">
      <w:pPr>
        <w:pStyle w:val="Brezrazmikov"/>
        <w:jc w:val="both"/>
      </w:pPr>
    </w:p>
    <w:p w:rsidR="00A24BD5" w:rsidRDefault="00A24BD5" w:rsidP="00A24BD5">
      <w:pPr>
        <w:pStyle w:val="Brezrazmikov"/>
        <w:jc w:val="both"/>
      </w:pPr>
      <w:r>
        <w:t xml:space="preserve">Javni razpis je bil odprt </w:t>
      </w:r>
      <w:r w:rsidR="00B82110">
        <w:t>od obja</w:t>
      </w:r>
      <w:r w:rsidR="00FB4E97">
        <w:t>ve javnega razpisa do vključno 2</w:t>
      </w:r>
      <w:r w:rsidR="0029374A">
        <w:t>4</w:t>
      </w:r>
      <w:r w:rsidR="00B82110">
        <w:t>.4.20</w:t>
      </w:r>
      <w:r w:rsidR="00D27971">
        <w:t>2</w:t>
      </w:r>
      <w:r w:rsidR="0029374A">
        <w:t>3</w:t>
      </w:r>
      <w:r w:rsidR="00B82110">
        <w:t xml:space="preserve"> do 1</w:t>
      </w:r>
      <w:r w:rsidR="0029374A">
        <w:t>5</w:t>
      </w:r>
      <w:r w:rsidR="00B82110">
        <w:t>. ure.</w:t>
      </w:r>
    </w:p>
    <w:p w:rsidR="00A21C79" w:rsidRDefault="00A21C79" w:rsidP="00A24BD5">
      <w:pPr>
        <w:pStyle w:val="Brezrazmikov"/>
        <w:jc w:val="both"/>
      </w:pPr>
    </w:p>
    <w:p w:rsidR="00B82110" w:rsidRDefault="00A21C79" w:rsidP="00A24BD5">
      <w:pPr>
        <w:pStyle w:val="Brezrazmikov"/>
        <w:jc w:val="both"/>
      </w:pPr>
      <w:r>
        <w:t xml:space="preserve">V roku je komisija za priznanja in odlikovanja prejela </w:t>
      </w:r>
      <w:r w:rsidR="00D27971">
        <w:t>dve</w:t>
      </w:r>
      <w:r w:rsidR="00B82110">
        <w:t xml:space="preserve"> pobud</w:t>
      </w:r>
      <w:r w:rsidR="00D27971">
        <w:t>i</w:t>
      </w:r>
      <w:r w:rsidR="00B82110">
        <w:t xml:space="preserve"> za podelitev plakete občine Kidričevo.</w:t>
      </w:r>
    </w:p>
    <w:p w:rsidR="00FB4E97" w:rsidRDefault="00FB4E97" w:rsidP="00A24BD5">
      <w:pPr>
        <w:pStyle w:val="Brezrazmikov"/>
        <w:jc w:val="both"/>
      </w:pPr>
    </w:p>
    <w:p w:rsidR="00FB4E97" w:rsidRDefault="00FB4E97" w:rsidP="00FB4E97">
      <w:pPr>
        <w:pStyle w:val="Brezrazmikov"/>
        <w:jc w:val="both"/>
      </w:pPr>
      <w:r>
        <w:t xml:space="preserve">Pri pregledu podanih pobud je komisija ugotovila, </w:t>
      </w:r>
      <w:r w:rsidR="0029374A">
        <w:t xml:space="preserve">da sta obe pobudi prispeli pravočasno in so podani v skladu s 5. točko javnega razpisa. </w:t>
      </w:r>
    </w:p>
    <w:p w:rsidR="00FB4E97" w:rsidRDefault="00FB4E97" w:rsidP="00A24BD5">
      <w:pPr>
        <w:pStyle w:val="Brezrazmikov"/>
        <w:jc w:val="both"/>
      </w:pPr>
    </w:p>
    <w:p w:rsidR="00CA3608" w:rsidRDefault="00CA3608" w:rsidP="00A24BD5">
      <w:pPr>
        <w:pStyle w:val="Brezrazmikov"/>
        <w:jc w:val="both"/>
      </w:pPr>
      <w:r>
        <w:t xml:space="preserve">Komisija je </w:t>
      </w:r>
      <w:r w:rsidR="00FB4E97">
        <w:t>obravnavala pobud</w:t>
      </w:r>
      <w:r w:rsidR="0029374A">
        <w:t>i</w:t>
      </w:r>
      <w:r>
        <w:t xml:space="preserve"> za podelitev plakete občine Kidričevo, kater</w:t>
      </w:r>
      <w:r w:rsidR="00FB4E97">
        <w:t xml:space="preserve">o </w:t>
      </w:r>
      <w:r w:rsidR="0029374A">
        <w:t>sta</w:t>
      </w:r>
      <w:r w:rsidR="00FB4E97">
        <w:t xml:space="preserve"> podal</w:t>
      </w:r>
      <w:r w:rsidR="0029374A">
        <w:t>i</w:t>
      </w:r>
      <w:r>
        <w:t>:</w:t>
      </w:r>
    </w:p>
    <w:p w:rsidR="00CA3608" w:rsidRDefault="00CA3608" w:rsidP="00A24BD5">
      <w:pPr>
        <w:pStyle w:val="Brezrazmikov"/>
        <w:jc w:val="both"/>
      </w:pPr>
    </w:p>
    <w:p w:rsidR="00A21C79" w:rsidRDefault="0029374A" w:rsidP="00A24BD5">
      <w:pPr>
        <w:pStyle w:val="Brezrazmikov"/>
        <w:jc w:val="both"/>
      </w:pPr>
      <w:r>
        <w:lastRenderedPageBreak/>
        <w:t>Prosvetno društvo Cirkovce, Tamburaški orkester Cirkovce, Cirkovce 48, 2326 Cirkovce</w:t>
      </w:r>
      <w:r w:rsidR="00FB4E97">
        <w:t>, kateri</w:t>
      </w:r>
      <w:r w:rsidR="00D27971">
        <w:t xml:space="preserve"> predlaga, da se plaketa</w:t>
      </w:r>
      <w:r w:rsidR="00FB4E97">
        <w:t xml:space="preserve"> podeli</w:t>
      </w:r>
      <w:r w:rsidR="00D27971">
        <w:t xml:space="preserve"> </w:t>
      </w:r>
      <w:r>
        <w:t xml:space="preserve"> Podjetju </w:t>
      </w:r>
      <w:proofErr w:type="spellStart"/>
      <w:r>
        <w:t>Avtoprevozništvo</w:t>
      </w:r>
      <w:proofErr w:type="spellEnd"/>
      <w:r>
        <w:t xml:space="preserve"> Srečko </w:t>
      </w:r>
      <w:proofErr w:type="spellStart"/>
      <w:r>
        <w:t>Frangnež</w:t>
      </w:r>
      <w:proofErr w:type="spellEnd"/>
      <w:r>
        <w:t xml:space="preserve"> s.p., Zg. Jablane 11. ob 30 letnici delovanja.</w:t>
      </w:r>
    </w:p>
    <w:p w:rsidR="0029374A" w:rsidRDefault="0029374A" w:rsidP="00A24BD5">
      <w:pPr>
        <w:pStyle w:val="Brezrazmikov"/>
        <w:jc w:val="both"/>
      </w:pPr>
    </w:p>
    <w:p w:rsidR="0029374A" w:rsidRDefault="0029374A" w:rsidP="00A24BD5">
      <w:pPr>
        <w:pStyle w:val="Brezrazmikov"/>
        <w:jc w:val="both"/>
      </w:pPr>
      <w:r>
        <w:t xml:space="preserve">PGD Jablane, Sp. Jablane 20/a, 2326 Cirkovce, katero predlaga, da se plaketa podeli gospodu Janku </w:t>
      </w:r>
      <w:proofErr w:type="spellStart"/>
      <w:r>
        <w:t>Čelofigi</w:t>
      </w:r>
      <w:proofErr w:type="spellEnd"/>
      <w:r>
        <w:t xml:space="preserve">, Sp. Jablane 41,  za požrtvovalno in prostovoljno delo na področju gasilstva, razvoju kraja in ohranjanju kulturne dediščine. </w:t>
      </w:r>
    </w:p>
    <w:p w:rsidR="00D27971" w:rsidRDefault="00D27971" w:rsidP="00A24BD5">
      <w:pPr>
        <w:pStyle w:val="Brezrazmikov"/>
        <w:jc w:val="both"/>
      </w:pPr>
    </w:p>
    <w:p w:rsidR="00A21C79" w:rsidRDefault="00A21C79" w:rsidP="00A24BD5">
      <w:pPr>
        <w:pStyle w:val="Brezrazmikov"/>
        <w:jc w:val="both"/>
      </w:pPr>
      <w:r>
        <w:t xml:space="preserve">Komisija za priznanja in odlikovanja, je na seji, ki je bila dne </w:t>
      </w:r>
      <w:r w:rsidR="0029374A">
        <w:t>26.4.2023</w:t>
      </w:r>
      <w:r w:rsidR="00CA3608">
        <w:t xml:space="preserve">  predlog</w:t>
      </w:r>
      <w:r w:rsidR="0029374A">
        <w:t>a</w:t>
      </w:r>
      <w:r>
        <w:t xml:space="preserve"> obravnavala in predlaga občinskemu svetu, </w:t>
      </w:r>
      <w:r w:rsidR="00D27971">
        <w:t>da se plaket</w:t>
      </w:r>
      <w:r w:rsidR="0029374A">
        <w:t>i</w:t>
      </w:r>
      <w:r w:rsidR="00D27971">
        <w:t xml:space="preserve"> podeli </w:t>
      </w:r>
      <w:r w:rsidR="0029374A">
        <w:t>obema predlaganima kandidatoma, kot</w:t>
      </w:r>
      <w:r w:rsidR="00D27971">
        <w:t xml:space="preserve"> je navedeno v izreku teg</w:t>
      </w:r>
      <w:r>
        <w:t xml:space="preserve">a sklepa. </w:t>
      </w:r>
    </w:p>
    <w:p w:rsidR="00A21C79" w:rsidRDefault="00A21C79" w:rsidP="00A24BD5">
      <w:pPr>
        <w:pStyle w:val="Brezrazmikov"/>
        <w:jc w:val="both"/>
      </w:pPr>
    </w:p>
    <w:p w:rsidR="00C51071" w:rsidRDefault="00C51071" w:rsidP="00A24BD5">
      <w:pPr>
        <w:pStyle w:val="Brezrazmikov"/>
        <w:jc w:val="both"/>
      </w:pPr>
    </w:p>
    <w:p w:rsidR="00A21C79" w:rsidRDefault="00FB4E97" w:rsidP="00A24BD5">
      <w:pPr>
        <w:pStyle w:val="Brezrazmikov"/>
        <w:jc w:val="both"/>
      </w:pPr>
      <w:r>
        <w:t>Obrazložitev je</w:t>
      </w:r>
      <w:r w:rsidR="00A21C79">
        <w:t xml:space="preserve"> priloga in sestavni del tega sklepa. </w:t>
      </w:r>
    </w:p>
    <w:p w:rsidR="00A21C79" w:rsidRDefault="00A21C79" w:rsidP="00A24BD5">
      <w:pPr>
        <w:pStyle w:val="Brezrazmikov"/>
        <w:jc w:val="both"/>
      </w:pPr>
    </w:p>
    <w:p w:rsidR="00A21C79" w:rsidRDefault="00A21C79" w:rsidP="00A24BD5">
      <w:pPr>
        <w:pStyle w:val="Brezrazmikov"/>
        <w:jc w:val="both"/>
      </w:pPr>
    </w:p>
    <w:p w:rsidR="00CA3608" w:rsidRDefault="00CA3608" w:rsidP="00A24BD5">
      <w:pPr>
        <w:pStyle w:val="Brezrazmikov"/>
        <w:jc w:val="both"/>
      </w:pPr>
    </w:p>
    <w:p w:rsidR="00CA3608" w:rsidRDefault="00CA3608" w:rsidP="00A24BD5">
      <w:pPr>
        <w:pStyle w:val="Brezrazmikov"/>
        <w:jc w:val="both"/>
      </w:pPr>
    </w:p>
    <w:p w:rsidR="00A21C79" w:rsidRDefault="00A21C79" w:rsidP="00A24BD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C4575">
        <w:t>Nevenka Lupinšek</w:t>
      </w:r>
      <w:bookmarkStart w:id="0" w:name="_GoBack"/>
      <w:bookmarkEnd w:id="0"/>
      <w:r>
        <w:t>;</w:t>
      </w:r>
    </w:p>
    <w:p w:rsidR="00A21C79" w:rsidRDefault="00A21C79" w:rsidP="00A24BD5">
      <w:pPr>
        <w:pStyle w:val="Brezrazmikov"/>
        <w:jc w:val="both"/>
      </w:pPr>
    </w:p>
    <w:p w:rsidR="00A21C79" w:rsidRPr="00A24BD5" w:rsidRDefault="00CA3608" w:rsidP="00A24BD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Predsednica</w:t>
      </w:r>
      <w:r w:rsidR="00A21C79">
        <w:t xml:space="preserve"> komisije</w:t>
      </w:r>
    </w:p>
    <w:sectPr w:rsidR="00A21C79" w:rsidRPr="00A24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44384"/>
    <w:multiLevelType w:val="hybridMultilevel"/>
    <w:tmpl w:val="14F2C70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D1E9D"/>
    <w:multiLevelType w:val="hybridMultilevel"/>
    <w:tmpl w:val="18FAA1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2EF"/>
    <w:rsid w:val="000C4575"/>
    <w:rsid w:val="001118BD"/>
    <w:rsid w:val="002816F4"/>
    <w:rsid w:val="0029374A"/>
    <w:rsid w:val="005F3098"/>
    <w:rsid w:val="005F71C0"/>
    <w:rsid w:val="00644A84"/>
    <w:rsid w:val="007B32EF"/>
    <w:rsid w:val="008E5143"/>
    <w:rsid w:val="00A21C79"/>
    <w:rsid w:val="00A24BD5"/>
    <w:rsid w:val="00B65EB3"/>
    <w:rsid w:val="00B82110"/>
    <w:rsid w:val="00BA66A4"/>
    <w:rsid w:val="00C51071"/>
    <w:rsid w:val="00CA3608"/>
    <w:rsid w:val="00D27971"/>
    <w:rsid w:val="00EC5BCF"/>
    <w:rsid w:val="00FB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E831"/>
  <w15:docId w15:val="{5532D84D-6808-42D7-8C97-DE33752F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24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B32E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4BD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4BD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2063A-C9E7-44E0-B5BF-4B5CAC90D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2021-07-01T07:59:00Z</cp:lastPrinted>
  <dcterms:created xsi:type="dcterms:W3CDTF">2023-05-03T06:16:00Z</dcterms:created>
  <dcterms:modified xsi:type="dcterms:W3CDTF">2023-05-03T06:16:00Z</dcterms:modified>
</cp:coreProperties>
</file>